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0" w:type="dxa"/>
        <w:tblLook w:val="0000"/>
      </w:tblPr>
      <w:tblGrid>
        <w:gridCol w:w="594"/>
        <w:gridCol w:w="4510"/>
        <w:gridCol w:w="1383"/>
        <w:gridCol w:w="1418"/>
        <w:gridCol w:w="1417"/>
        <w:gridCol w:w="2268"/>
      </w:tblGrid>
      <w:tr w:rsidR="00F953A0" w:rsidRPr="00A77ECF" w:rsidTr="00D95903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1130C2" w:rsidRDefault="00F953A0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 xml:space="preserve">   </w:t>
            </w:r>
          </w:p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</w:p>
          <w:p w:rsidR="00F953A0" w:rsidRPr="008A7B88" w:rsidRDefault="00F953A0" w:rsidP="00332E43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 xml:space="preserve">          Приложение </w:t>
            </w:r>
            <w:r w:rsidR="00332E43">
              <w:rPr>
                <w:sz w:val="20"/>
                <w:szCs w:val="20"/>
              </w:rPr>
              <w:t>10</w:t>
            </w:r>
            <w:r w:rsidRPr="008A7B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D95903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 xml:space="preserve">                                                к решению  Троснянского районного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D95903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D95903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7E1F43">
            <w:pPr>
              <w:jc w:val="right"/>
              <w:rPr>
                <w:sz w:val="20"/>
                <w:szCs w:val="20"/>
                <w:lang w:val="en-US"/>
              </w:rPr>
            </w:pPr>
            <w:r w:rsidRPr="008A7B88">
              <w:rPr>
                <w:sz w:val="20"/>
                <w:szCs w:val="20"/>
              </w:rPr>
              <w:t xml:space="preserve">                                   </w:t>
            </w:r>
            <w:r w:rsidR="00A50248">
              <w:rPr>
                <w:sz w:val="20"/>
                <w:szCs w:val="20"/>
              </w:rPr>
              <w:t xml:space="preserve">                 от </w:t>
            </w:r>
            <w:r w:rsidR="00264AB3">
              <w:rPr>
                <w:sz w:val="20"/>
                <w:szCs w:val="20"/>
              </w:rPr>
              <w:t>«</w:t>
            </w:r>
            <w:r w:rsidR="00D37A78">
              <w:rPr>
                <w:sz w:val="20"/>
                <w:szCs w:val="20"/>
              </w:rPr>
              <w:t>___</w:t>
            </w:r>
            <w:r w:rsidR="00B20A1E">
              <w:rPr>
                <w:sz w:val="20"/>
                <w:szCs w:val="20"/>
              </w:rPr>
              <w:t>» декабря</w:t>
            </w:r>
            <w:r w:rsidRPr="008A7B88">
              <w:rPr>
                <w:sz w:val="20"/>
                <w:szCs w:val="20"/>
              </w:rPr>
              <w:t xml:space="preserve">  20</w:t>
            </w:r>
            <w:r w:rsidR="009346B5">
              <w:rPr>
                <w:sz w:val="20"/>
                <w:szCs w:val="20"/>
              </w:rPr>
              <w:t>2</w:t>
            </w:r>
            <w:r w:rsidR="007E1F43">
              <w:rPr>
                <w:sz w:val="20"/>
                <w:szCs w:val="20"/>
              </w:rPr>
              <w:t>5</w:t>
            </w:r>
            <w:r w:rsidRPr="008A7B88">
              <w:rPr>
                <w:sz w:val="20"/>
                <w:szCs w:val="20"/>
              </w:rPr>
              <w:t xml:space="preserve"> года № </w:t>
            </w:r>
            <w:r w:rsidR="00D37A78">
              <w:rPr>
                <w:sz w:val="20"/>
                <w:szCs w:val="20"/>
              </w:rPr>
              <w:t>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E445AC" w:rsidTr="00D95903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4DAA" w:rsidRPr="008A7B88" w:rsidRDefault="00244DAA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>О бюджете</w:t>
            </w:r>
            <w:r w:rsidR="00A00107">
              <w:rPr>
                <w:sz w:val="20"/>
                <w:szCs w:val="20"/>
              </w:rPr>
              <w:t xml:space="preserve"> муниципального</w:t>
            </w:r>
            <w:r w:rsidRPr="008A7B88">
              <w:rPr>
                <w:sz w:val="20"/>
                <w:szCs w:val="20"/>
              </w:rPr>
              <w:t xml:space="preserve"> Троснянского района</w:t>
            </w:r>
            <w:r w:rsidR="00A00107">
              <w:rPr>
                <w:sz w:val="20"/>
                <w:szCs w:val="20"/>
              </w:rPr>
              <w:t xml:space="preserve"> Орловской области </w:t>
            </w:r>
            <w:r w:rsidR="00545F9D">
              <w:rPr>
                <w:sz w:val="20"/>
                <w:szCs w:val="20"/>
              </w:rPr>
              <w:t xml:space="preserve"> </w:t>
            </w:r>
            <w:r w:rsidRPr="008A7B88">
              <w:rPr>
                <w:sz w:val="20"/>
                <w:szCs w:val="20"/>
              </w:rPr>
              <w:t>на 202</w:t>
            </w:r>
            <w:r w:rsidR="007E1F43">
              <w:rPr>
                <w:sz w:val="20"/>
                <w:szCs w:val="20"/>
              </w:rPr>
              <w:t>6</w:t>
            </w:r>
            <w:r w:rsidRPr="008A7B88">
              <w:rPr>
                <w:sz w:val="20"/>
                <w:szCs w:val="20"/>
              </w:rPr>
              <w:t xml:space="preserve"> год и на плановый период 202</w:t>
            </w:r>
            <w:r w:rsidR="007E1F43">
              <w:rPr>
                <w:sz w:val="20"/>
                <w:szCs w:val="20"/>
              </w:rPr>
              <w:t>7</w:t>
            </w:r>
            <w:r w:rsidRPr="008A7B88">
              <w:rPr>
                <w:sz w:val="20"/>
                <w:szCs w:val="20"/>
              </w:rPr>
              <w:t>-202</w:t>
            </w:r>
            <w:r w:rsidR="007E1F43">
              <w:rPr>
                <w:sz w:val="20"/>
                <w:szCs w:val="20"/>
              </w:rPr>
              <w:t>8</w:t>
            </w:r>
            <w:r w:rsidR="009346B5">
              <w:rPr>
                <w:sz w:val="20"/>
                <w:szCs w:val="20"/>
              </w:rPr>
              <w:t xml:space="preserve"> </w:t>
            </w:r>
            <w:r w:rsidRPr="008A7B88">
              <w:rPr>
                <w:sz w:val="20"/>
                <w:szCs w:val="20"/>
              </w:rPr>
              <w:t xml:space="preserve"> годов"</w:t>
            </w:r>
          </w:p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</w:tr>
      <w:tr w:rsidR="00F953A0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F953A0" w:rsidRPr="00E445AC" w:rsidRDefault="00F953A0" w:rsidP="007E1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</w:t>
            </w:r>
            <w:r w:rsidR="00592BEB">
              <w:rPr>
                <w:sz w:val="28"/>
                <w:szCs w:val="28"/>
              </w:rPr>
              <w:t>2</w:t>
            </w:r>
            <w:r w:rsidR="007E1F4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-202</w:t>
            </w:r>
            <w:r w:rsidR="007E1F4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 w:rsidP="004D3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F0488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r w:rsidR="008A12E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(тыс.</w:t>
            </w:r>
            <w:r w:rsidR="008A12EE">
              <w:rPr>
                <w:sz w:val="28"/>
                <w:szCs w:val="28"/>
              </w:rPr>
              <w:t xml:space="preserve"> </w:t>
            </w:r>
            <w:r w:rsidR="004D32E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>
            <w:pPr>
              <w:rPr>
                <w:sz w:val="28"/>
                <w:szCs w:val="28"/>
              </w:rPr>
            </w:pPr>
          </w:p>
        </w:tc>
      </w:tr>
      <w:tr w:rsidR="00F953A0" w:rsidRPr="00E445AC" w:rsidTr="00AE3D39">
        <w:trPr>
          <w:gridAfter w:val="1"/>
          <w:wAfter w:w="2268" w:type="dxa"/>
          <w:trHeight w:val="72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  <w:p w:rsidR="00AE3D39" w:rsidRPr="00E445AC" w:rsidRDefault="00AE3D39">
            <w:pPr>
              <w:rPr>
                <w:sz w:val="28"/>
                <w:szCs w:val="28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3A0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  <w:p w:rsidR="00AE3D39" w:rsidRDefault="00AE3D39">
            <w:pPr>
              <w:rPr>
                <w:sz w:val="28"/>
                <w:szCs w:val="28"/>
              </w:rPr>
            </w:pPr>
          </w:p>
          <w:p w:rsidR="00AE3D39" w:rsidRPr="00E445AC" w:rsidRDefault="00AE3D39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F953A0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92BEB">
              <w:rPr>
                <w:sz w:val="28"/>
                <w:szCs w:val="28"/>
              </w:rPr>
              <w:t>2</w:t>
            </w:r>
            <w:r w:rsidR="00A121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  <w:p w:rsidR="00AE3D39" w:rsidRDefault="00AE3D39" w:rsidP="00592BEB">
            <w:pPr>
              <w:jc w:val="center"/>
              <w:rPr>
                <w:sz w:val="28"/>
                <w:szCs w:val="28"/>
              </w:rPr>
            </w:pPr>
          </w:p>
          <w:p w:rsidR="0066680E" w:rsidRDefault="0066680E" w:rsidP="00592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F953A0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121B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</w:t>
            </w:r>
          </w:p>
          <w:p w:rsidR="00AE3D39" w:rsidRDefault="00AE3D39" w:rsidP="00592BEB">
            <w:pPr>
              <w:jc w:val="center"/>
              <w:rPr>
                <w:sz w:val="28"/>
                <w:szCs w:val="28"/>
              </w:rPr>
            </w:pPr>
          </w:p>
          <w:p w:rsidR="0066680E" w:rsidRPr="00E445AC" w:rsidRDefault="0066680E" w:rsidP="00592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3A0" w:rsidRDefault="00F953A0" w:rsidP="00F073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A121B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  <w:p w:rsidR="00AE3D39" w:rsidRDefault="00AE3D39" w:rsidP="00F0735E">
            <w:pPr>
              <w:jc w:val="center"/>
              <w:rPr>
                <w:sz w:val="28"/>
                <w:szCs w:val="28"/>
              </w:rPr>
            </w:pP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735,8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735,8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743,6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743,6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743,6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108,2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108,2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214,9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214,9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214,9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143,8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143,8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1674,6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1674,6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1674,6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340,5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340,5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340,5</w:t>
            </w:r>
          </w:p>
        </w:tc>
      </w:tr>
      <w:tr w:rsidR="006B022C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E445AC" w:rsidRDefault="006B02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22C" w:rsidRPr="00A61B7E" w:rsidRDefault="006B022C" w:rsidP="008509A6">
            <w:pPr>
              <w:jc w:val="center"/>
            </w:pPr>
            <w:r>
              <w:t>1539,2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22C" w:rsidRPr="00A61B7E" w:rsidRDefault="006B022C" w:rsidP="002E5C4A">
            <w:pPr>
              <w:jc w:val="center"/>
            </w:pPr>
            <w:r>
              <w:t>1539,2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022C" w:rsidRPr="00A61B7E" w:rsidRDefault="006B022C" w:rsidP="002E5C4A">
            <w:pPr>
              <w:jc w:val="center"/>
            </w:pPr>
            <w:r>
              <w:t>1539,2</w:t>
            </w:r>
          </w:p>
        </w:tc>
      </w:tr>
      <w:tr w:rsidR="008509A6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9A6" w:rsidRPr="00E445AC" w:rsidRDefault="008509A6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9A6" w:rsidRPr="00E445AC" w:rsidRDefault="008509A6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9A6" w:rsidRPr="00A61B7E" w:rsidRDefault="008509A6" w:rsidP="008509A6">
            <w:pPr>
              <w:jc w:val="center"/>
            </w:pPr>
            <w:r>
              <w:t>5500,7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9A6" w:rsidRPr="00A61B7E" w:rsidRDefault="008509A6" w:rsidP="008509A6">
            <w:pPr>
              <w:jc w:val="center"/>
            </w:pPr>
            <w:r>
              <w:t>5500,7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9A6" w:rsidRPr="00A61B7E" w:rsidRDefault="008509A6" w:rsidP="008509A6">
            <w:pPr>
              <w:jc w:val="center"/>
            </w:pPr>
            <w:r>
              <w:t>5500,7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0F0488"/>
    <w:rsid w:val="001130C2"/>
    <w:rsid w:val="00125695"/>
    <w:rsid w:val="00156473"/>
    <w:rsid w:val="002019E2"/>
    <w:rsid w:val="00244DAA"/>
    <w:rsid w:val="0025379E"/>
    <w:rsid w:val="00264AB3"/>
    <w:rsid w:val="00271CA1"/>
    <w:rsid w:val="002E5C4A"/>
    <w:rsid w:val="00322C07"/>
    <w:rsid w:val="00332E43"/>
    <w:rsid w:val="00366322"/>
    <w:rsid w:val="0038523D"/>
    <w:rsid w:val="003E614A"/>
    <w:rsid w:val="00415CC3"/>
    <w:rsid w:val="00462751"/>
    <w:rsid w:val="00492D2C"/>
    <w:rsid w:val="004D32ED"/>
    <w:rsid w:val="004E3136"/>
    <w:rsid w:val="004F1FE3"/>
    <w:rsid w:val="004F2EEC"/>
    <w:rsid w:val="00544E92"/>
    <w:rsid w:val="00545F9D"/>
    <w:rsid w:val="0056354B"/>
    <w:rsid w:val="005638B0"/>
    <w:rsid w:val="00592BEB"/>
    <w:rsid w:val="005F2589"/>
    <w:rsid w:val="00623C55"/>
    <w:rsid w:val="00641EB0"/>
    <w:rsid w:val="0066680E"/>
    <w:rsid w:val="006823A4"/>
    <w:rsid w:val="006A5997"/>
    <w:rsid w:val="006B022C"/>
    <w:rsid w:val="006D6841"/>
    <w:rsid w:val="006F06DA"/>
    <w:rsid w:val="00700671"/>
    <w:rsid w:val="0072363F"/>
    <w:rsid w:val="007A062B"/>
    <w:rsid w:val="007E1F43"/>
    <w:rsid w:val="0084445B"/>
    <w:rsid w:val="008509A6"/>
    <w:rsid w:val="00853449"/>
    <w:rsid w:val="008A12EE"/>
    <w:rsid w:val="008A7B88"/>
    <w:rsid w:val="00924980"/>
    <w:rsid w:val="009346B5"/>
    <w:rsid w:val="00981550"/>
    <w:rsid w:val="00993141"/>
    <w:rsid w:val="009A336D"/>
    <w:rsid w:val="009B0C6B"/>
    <w:rsid w:val="009F4EDC"/>
    <w:rsid w:val="00A00107"/>
    <w:rsid w:val="00A121B9"/>
    <w:rsid w:val="00A50248"/>
    <w:rsid w:val="00A61B7E"/>
    <w:rsid w:val="00A77ECF"/>
    <w:rsid w:val="00AE3D39"/>
    <w:rsid w:val="00AF4DF2"/>
    <w:rsid w:val="00B20A1E"/>
    <w:rsid w:val="00B45737"/>
    <w:rsid w:val="00B55C5E"/>
    <w:rsid w:val="00C44156"/>
    <w:rsid w:val="00C736E9"/>
    <w:rsid w:val="00C74B87"/>
    <w:rsid w:val="00CD265C"/>
    <w:rsid w:val="00D25F90"/>
    <w:rsid w:val="00D264FC"/>
    <w:rsid w:val="00D37A78"/>
    <w:rsid w:val="00D452B8"/>
    <w:rsid w:val="00D704B5"/>
    <w:rsid w:val="00D95903"/>
    <w:rsid w:val="00DF6E86"/>
    <w:rsid w:val="00E40693"/>
    <w:rsid w:val="00E445AC"/>
    <w:rsid w:val="00E94B81"/>
    <w:rsid w:val="00ED690D"/>
    <w:rsid w:val="00EF615C"/>
    <w:rsid w:val="00F0735E"/>
    <w:rsid w:val="00F70695"/>
    <w:rsid w:val="00F953A0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2022-01-13T07:53:00Z</cp:lastPrinted>
  <dcterms:created xsi:type="dcterms:W3CDTF">2025-12-19T08:50:00Z</dcterms:created>
  <dcterms:modified xsi:type="dcterms:W3CDTF">2025-12-19T08:50:00Z</dcterms:modified>
</cp:coreProperties>
</file>